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4A5F" w14:textId="5CD3804E" w:rsidR="005521BA" w:rsidRPr="005521BA" w:rsidRDefault="0000594D" w:rsidP="005521BA">
      <w:pPr>
        <w:rPr>
          <w:b/>
          <w:bCs/>
        </w:rPr>
      </w:pPr>
      <w:r>
        <w:t>Cantique</w:t>
      </w:r>
      <w:r w:rsidR="005521BA">
        <w:t xml:space="preserve"> : </w:t>
      </w:r>
      <w:r>
        <w:t>Louange et Prière n°138</w:t>
      </w:r>
      <w:r w:rsidR="005521BA">
        <w:t xml:space="preserve"> </w:t>
      </w:r>
      <w:r w:rsidR="005521BA" w:rsidRPr="005521BA">
        <w:t xml:space="preserve">« </w:t>
      </w:r>
      <w:r w:rsidR="005521BA">
        <w:t>Le Fils de Dieu</w:t>
      </w:r>
      <w:r w:rsidR="005521BA" w:rsidRPr="005521BA">
        <w:t xml:space="preserve"> », strophes 1 à 3</w:t>
      </w:r>
    </w:p>
    <w:p w14:paraId="107BF5FE" w14:textId="48F8CF24" w:rsidR="00DB1570" w:rsidRDefault="00DB1570"/>
    <w:p w14:paraId="7FB2CDB7" w14:textId="35A45A4D" w:rsidR="0000594D" w:rsidRDefault="0000594D" w:rsidP="0000594D">
      <w:pPr>
        <w:spacing w:after="0"/>
      </w:pPr>
      <w:r>
        <w:t>Le Fils de Dieu, ce bon berger,</w:t>
      </w:r>
    </w:p>
    <w:p w14:paraId="2823442F" w14:textId="3F3BE2BF" w:rsidR="0000594D" w:rsidRDefault="0000594D" w:rsidP="0000594D">
      <w:pPr>
        <w:spacing w:after="0"/>
      </w:pPr>
      <w:r>
        <w:t>Aima se créature</w:t>
      </w:r>
    </w:p>
    <w:p w14:paraId="05B0B7AB" w14:textId="6670DF08" w:rsidR="0000594D" w:rsidRDefault="0000594D" w:rsidP="0000594D">
      <w:pPr>
        <w:spacing w:after="0"/>
      </w:pPr>
      <w:r>
        <w:t>D’un amour qui ne peut changer,</w:t>
      </w:r>
    </w:p>
    <w:p w14:paraId="199F1965" w14:textId="3566D8E5" w:rsidR="0000594D" w:rsidRDefault="0000594D" w:rsidP="0000594D">
      <w:pPr>
        <w:spacing w:after="0"/>
      </w:pPr>
      <w:r>
        <w:t>D’un amour sans mesure ;</w:t>
      </w:r>
    </w:p>
    <w:p w14:paraId="7D600BDF" w14:textId="6700D8D3" w:rsidR="0000594D" w:rsidRDefault="0000594D" w:rsidP="0000594D">
      <w:pPr>
        <w:spacing w:after="0"/>
      </w:pPr>
      <w:r>
        <w:t>Dans un profond abaissement,</w:t>
      </w:r>
    </w:p>
    <w:p w14:paraId="78DFCDE9" w14:textId="55C0726E" w:rsidR="0000594D" w:rsidRDefault="0000594D" w:rsidP="0000594D">
      <w:pPr>
        <w:spacing w:after="0"/>
      </w:pPr>
      <w:r>
        <w:t>Il s’offre à notre vue</w:t>
      </w:r>
    </w:p>
    <w:p w14:paraId="47DCD450" w14:textId="5BD5A298" w:rsidR="0000594D" w:rsidRDefault="0000594D" w:rsidP="0000594D">
      <w:pPr>
        <w:spacing w:after="0"/>
      </w:pPr>
      <w:r>
        <w:t>En peine, en souffrance, en tourment,</w:t>
      </w:r>
    </w:p>
    <w:p w14:paraId="557B19E7" w14:textId="2FC58CE8" w:rsidR="0000594D" w:rsidRDefault="0000594D" w:rsidP="0000594D">
      <w:pPr>
        <w:spacing w:after="0"/>
      </w:pPr>
      <w:r>
        <w:t>Pour sa brebis perdue.</w:t>
      </w:r>
    </w:p>
    <w:p w14:paraId="7C8D580E" w14:textId="77777777" w:rsidR="0000594D" w:rsidRDefault="0000594D" w:rsidP="0000594D">
      <w:pPr>
        <w:spacing w:after="0"/>
      </w:pPr>
    </w:p>
    <w:p w14:paraId="51BFA595" w14:textId="5E815E2C" w:rsidR="0000594D" w:rsidRDefault="0000594D" w:rsidP="0000594D">
      <w:pPr>
        <w:spacing w:after="0"/>
      </w:pPr>
      <w:r>
        <w:t xml:space="preserve">Il vient en homme de douleur, </w:t>
      </w:r>
    </w:p>
    <w:p w14:paraId="2DCB96DC" w14:textId="7A6ED98B" w:rsidR="0000594D" w:rsidRDefault="0000594D" w:rsidP="0000594D">
      <w:pPr>
        <w:spacing w:after="0"/>
      </w:pPr>
      <w:r>
        <w:t>Pressé par sa tendresse,</w:t>
      </w:r>
    </w:p>
    <w:p w14:paraId="57BD0581" w14:textId="1AB70697" w:rsidR="0000594D" w:rsidRDefault="0000594D" w:rsidP="0000594D">
      <w:pPr>
        <w:spacing w:after="0"/>
      </w:pPr>
      <w:r>
        <w:t>Doux, patient, humble de cœur,</w:t>
      </w:r>
    </w:p>
    <w:p w14:paraId="180FC33D" w14:textId="5801E704" w:rsidR="0000594D" w:rsidRDefault="0000594D" w:rsidP="0000594D">
      <w:pPr>
        <w:spacing w:after="0"/>
      </w:pPr>
      <w:r>
        <w:t>Abattu de tristesse.</w:t>
      </w:r>
    </w:p>
    <w:p w14:paraId="47FBEEE3" w14:textId="5A69D68F" w:rsidR="0000594D" w:rsidRDefault="0000594D" w:rsidP="0000594D">
      <w:pPr>
        <w:spacing w:after="0"/>
      </w:pPr>
      <w:r>
        <w:t>Oh ! Qui dira ses lourds soucis</w:t>
      </w:r>
    </w:p>
    <w:p w14:paraId="58C116B9" w14:textId="1C9AA5F7" w:rsidR="0000594D" w:rsidRDefault="0000594D" w:rsidP="0000594D">
      <w:pPr>
        <w:spacing w:after="0"/>
      </w:pPr>
      <w:r>
        <w:t>Et l’ardeur assidue</w:t>
      </w:r>
    </w:p>
    <w:p w14:paraId="1D8A1CE3" w14:textId="5FC2C431" w:rsidR="0000594D" w:rsidRDefault="0000594D" w:rsidP="0000594D">
      <w:pPr>
        <w:spacing w:after="0"/>
      </w:pPr>
      <w:r>
        <w:t>Qu’il met à chercher sa brebis</w:t>
      </w:r>
    </w:p>
    <w:p w14:paraId="2BD0832B" w14:textId="2F4AAAA6" w:rsidR="0000594D" w:rsidRDefault="0000594D" w:rsidP="0000594D">
      <w:pPr>
        <w:spacing w:after="0"/>
      </w:pPr>
      <w:proofErr w:type="gramStart"/>
      <w:r>
        <w:t>Loin du bercail perdue</w:t>
      </w:r>
      <w:proofErr w:type="gramEnd"/>
      <w:r>
        <w:t> ?</w:t>
      </w:r>
    </w:p>
    <w:p w14:paraId="2CBBE2A9" w14:textId="77777777" w:rsidR="0000594D" w:rsidRDefault="0000594D" w:rsidP="0000594D">
      <w:pPr>
        <w:spacing w:after="0"/>
      </w:pPr>
    </w:p>
    <w:p w14:paraId="14CD084F" w14:textId="5195B981" w:rsidR="0000594D" w:rsidRDefault="0000594D" w:rsidP="0000594D">
      <w:pPr>
        <w:spacing w:after="0"/>
      </w:pPr>
      <w:r>
        <w:t>Ma pauvre âme est cette brebis</w:t>
      </w:r>
    </w:p>
    <w:p w14:paraId="5D805E8F" w14:textId="14156846" w:rsidR="0000594D" w:rsidRDefault="0000594D" w:rsidP="0000594D">
      <w:pPr>
        <w:spacing w:after="0"/>
      </w:pPr>
      <w:r>
        <w:t>Perdue et retrouvée</w:t>
      </w:r>
      <w:r w:rsidR="005521BA">
        <w:t>,</w:t>
      </w:r>
    </w:p>
    <w:p w14:paraId="1043F795" w14:textId="75BFC886" w:rsidR="005521BA" w:rsidRDefault="005521BA" w:rsidP="0000594D">
      <w:pPr>
        <w:spacing w:after="0"/>
      </w:pPr>
      <w:r>
        <w:t>Qui sent maintenant à quel prix</w:t>
      </w:r>
    </w:p>
    <w:p w14:paraId="5E43D6D1" w14:textId="597CA8F3" w:rsidR="005521BA" w:rsidRDefault="005521BA" w:rsidP="0000594D">
      <w:pPr>
        <w:spacing w:after="0"/>
      </w:pPr>
      <w:r>
        <w:t>Son jésus l’a sauvée.</w:t>
      </w:r>
    </w:p>
    <w:p w14:paraId="7433D89E" w14:textId="1E6A5E40" w:rsidR="005521BA" w:rsidRDefault="005521BA" w:rsidP="0000594D">
      <w:pPr>
        <w:spacing w:after="0"/>
      </w:pPr>
      <w:r>
        <w:t>Pour elle il souffrit le trépas ;</w:t>
      </w:r>
    </w:p>
    <w:p w14:paraId="4E3737A2" w14:textId="6EB557DE" w:rsidR="005521BA" w:rsidRDefault="005521BA" w:rsidP="0000594D">
      <w:pPr>
        <w:spacing w:after="0"/>
      </w:pPr>
      <w:r>
        <w:t>Pour lui seul je veux vivre</w:t>
      </w:r>
    </w:p>
    <w:p w14:paraId="0CA3A582" w14:textId="0FDD5AAE" w:rsidR="005521BA" w:rsidRDefault="005521BA" w:rsidP="0000594D">
      <w:pPr>
        <w:spacing w:after="0"/>
      </w:pPr>
      <w:r>
        <w:t>Et ne plus rien faire ici-bas</w:t>
      </w:r>
    </w:p>
    <w:p w14:paraId="6D3454C5" w14:textId="71AE8D45" w:rsidR="005521BA" w:rsidRDefault="005521BA" w:rsidP="0000594D">
      <w:pPr>
        <w:spacing w:after="0"/>
      </w:pPr>
      <w:r>
        <w:t>Que l’aimer et le suivre.</w:t>
      </w:r>
    </w:p>
    <w:p w14:paraId="46F3E1FB" w14:textId="77777777" w:rsidR="0000594D" w:rsidRDefault="0000594D" w:rsidP="0000594D">
      <w:pPr>
        <w:spacing w:after="0"/>
      </w:pPr>
    </w:p>
    <w:sectPr w:rsidR="0000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3384" w14:textId="77777777" w:rsidR="0000594D" w:rsidRDefault="0000594D" w:rsidP="0000594D">
      <w:pPr>
        <w:spacing w:after="0" w:line="240" w:lineRule="auto"/>
      </w:pPr>
      <w:r>
        <w:separator/>
      </w:r>
    </w:p>
  </w:endnote>
  <w:endnote w:type="continuationSeparator" w:id="0">
    <w:p w14:paraId="666EB61A" w14:textId="77777777" w:rsidR="0000594D" w:rsidRDefault="0000594D" w:rsidP="0000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5FA7" w14:textId="77777777" w:rsidR="0000594D" w:rsidRDefault="0000594D" w:rsidP="0000594D">
      <w:pPr>
        <w:spacing w:after="0" w:line="240" w:lineRule="auto"/>
      </w:pPr>
      <w:r>
        <w:separator/>
      </w:r>
    </w:p>
  </w:footnote>
  <w:footnote w:type="continuationSeparator" w:id="0">
    <w:p w14:paraId="7F4275AB" w14:textId="77777777" w:rsidR="0000594D" w:rsidRDefault="0000594D" w:rsidP="00005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4D"/>
    <w:rsid w:val="0000594D"/>
    <w:rsid w:val="00046BE4"/>
    <w:rsid w:val="005521BA"/>
    <w:rsid w:val="005A21B3"/>
    <w:rsid w:val="00D2767E"/>
    <w:rsid w:val="00DB1570"/>
    <w:rsid w:val="00F22F5D"/>
    <w:rsid w:val="00F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CDF5"/>
  <w15:chartTrackingRefBased/>
  <w15:docId w15:val="{4D0E6057-4153-4C3A-ADD9-2B0D9D83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5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5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5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5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5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5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5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5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5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5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059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59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59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59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59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59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5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5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59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59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59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5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59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594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0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594D"/>
  </w:style>
  <w:style w:type="paragraph" w:styleId="Pieddepage">
    <w:name w:val="footer"/>
    <w:basedOn w:val="Normal"/>
    <w:link w:val="PieddepageCar"/>
    <w:uiPriority w:val="99"/>
    <w:unhideWhenUsed/>
    <w:rsid w:val="0000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Faustemax Buisson</dc:creator>
  <cp:keywords/>
  <dc:description/>
  <cp:lastModifiedBy>Faustemax Buisson</cp:lastModifiedBy>
  <cp:revision>1</cp:revision>
  <dcterms:created xsi:type="dcterms:W3CDTF">2025-08-03T09:03:00Z</dcterms:created>
  <dcterms:modified xsi:type="dcterms:W3CDTF">2025-08-03T09:34:00Z</dcterms:modified>
</cp:coreProperties>
</file>